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21" w:rsidRPr="005558AD" w:rsidRDefault="00251C21" w:rsidP="00251C21">
      <w:pPr>
        <w:pStyle w:val="Nagwek"/>
        <w:jc w:val="right"/>
        <w:rPr>
          <w:sz w:val="18"/>
          <w:szCs w:val="18"/>
        </w:rPr>
      </w:pPr>
      <w:r w:rsidRPr="005558AD">
        <w:rPr>
          <w:sz w:val="18"/>
          <w:szCs w:val="18"/>
        </w:rPr>
        <w:t>Zał</w:t>
      </w:r>
      <w:r w:rsidRPr="005558AD">
        <w:rPr>
          <w:sz w:val="18"/>
          <w:szCs w:val="18"/>
          <w:lang w:val="pl-PL"/>
        </w:rPr>
        <w:t>ącznik</w:t>
      </w:r>
      <w:r w:rsidRPr="005558AD">
        <w:rPr>
          <w:sz w:val="18"/>
          <w:szCs w:val="18"/>
        </w:rPr>
        <w:t xml:space="preserve"> nr </w:t>
      </w:r>
      <w:r w:rsidRPr="005558AD">
        <w:rPr>
          <w:sz w:val="18"/>
          <w:szCs w:val="18"/>
          <w:lang w:val="pl-PL"/>
        </w:rPr>
        <w:t>10</w:t>
      </w:r>
      <w:r w:rsidRPr="005558AD">
        <w:rPr>
          <w:sz w:val="18"/>
          <w:szCs w:val="18"/>
        </w:rPr>
        <w:t xml:space="preserve"> do zarz</w:t>
      </w:r>
      <w:r w:rsidRPr="005558AD">
        <w:rPr>
          <w:sz w:val="18"/>
          <w:szCs w:val="18"/>
          <w:lang w:val="pl-PL"/>
        </w:rPr>
        <w:t>ądzenia</w:t>
      </w:r>
      <w:r w:rsidRPr="005558AD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5558AD">
        <w:rPr>
          <w:sz w:val="18"/>
          <w:szCs w:val="18"/>
          <w:lang w:val="pl-PL"/>
        </w:rPr>
        <w:t xml:space="preserve"> Rektora UJ </w:t>
      </w:r>
      <w:r w:rsidRPr="005558AD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5558AD">
        <w:rPr>
          <w:sz w:val="18"/>
          <w:szCs w:val="18"/>
          <w:lang w:val="pl-PL"/>
        </w:rPr>
        <w:t xml:space="preserve"> 2015 </w:t>
      </w:r>
      <w:r w:rsidRPr="005558AD">
        <w:rPr>
          <w:sz w:val="18"/>
          <w:szCs w:val="18"/>
        </w:rPr>
        <w:t>r.</w:t>
      </w:r>
    </w:p>
    <w:p w:rsidR="00251C21" w:rsidRDefault="00251C21" w:rsidP="00251C21">
      <w:pPr>
        <w:pStyle w:val="Nagwek"/>
        <w:jc w:val="right"/>
        <w:rPr>
          <w:lang w:val="pl-PL"/>
        </w:rPr>
      </w:pPr>
    </w:p>
    <w:p w:rsidR="00251C21" w:rsidRPr="00F7790F" w:rsidRDefault="00251C21" w:rsidP="00251C21">
      <w:pPr>
        <w:pStyle w:val="Nagwek"/>
        <w:jc w:val="center"/>
        <w:rPr>
          <w:b/>
        </w:rPr>
      </w:pPr>
      <w:r w:rsidRPr="00F7790F">
        <w:rPr>
          <w:b/>
        </w:rPr>
        <w:t>Sylabus modułu kształcenia na studiach podyplomowych</w:t>
      </w:r>
    </w:p>
    <w:p w:rsidR="00251C21" w:rsidRDefault="00251C21" w:rsidP="00251C21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251C21" w:rsidRPr="003A23CC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251C21" w:rsidRPr="003A23CC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2" w:type="pct"/>
            <w:shd w:val="clear" w:color="auto" w:fill="auto"/>
          </w:tcPr>
          <w:p w:rsidR="00251C21" w:rsidRPr="003A23CC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ABF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oceny efektów kształ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251C21" w:rsidRPr="003A23CC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osoby/osób egzaminującej/egzaminujących bądź udzielającej zaliczenia, w </w:t>
            </w:r>
            <w:proofErr w:type="gram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przypadku gdy</w:t>
            </w:r>
            <w:proofErr w:type="gramEnd"/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251C21" w:rsidRPr="003A23CC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251C21" w:rsidRPr="003A23CC" w:rsidRDefault="00251C21" w:rsidP="00EE0101">
            <w:pPr>
              <w:rPr>
                <w:rFonts w:eastAsia="Calibri"/>
                <w:b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yciela akademickiego i słuchaczy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, gdy w danym module przewidziane są takie zajęcia</w:t>
            </w:r>
            <w:r w:rsidRPr="00BA582A" w:rsidDel="000C3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251C21" w:rsidRPr="007A148B" w:rsidRDefault="00251C21" w:rsidP="00EE0101">
            <w:pPr>
              <w:rPr>
                <w:rFonts w:eastAsia="Calibri"/>
                <w:b/>
                <w:i/>
              </w:rPr>
            </w:pP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Jeden punkt ECTS odpowiada efektom kształcenia, któryc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 uzyskanie wymaga od słuchacza</w:t>
            </w: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studiów podyplomowych </w:t>
            </w:r>
            <w:r w:rsidRPr="00373A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Liczba godzin pracy słuchacza</w:t>
            </w: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studiów podyplomowych obejmuje zajęcia realizowane w bezpośrednim kontakcie z nauczycielem akademickim, zgodnie z planem studiów podyplomowych oraz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czas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poświęcony przez słuchacza</w:t>
            </w: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studiów podyplomowych na pracę indywidualną.</w:t>
            </w: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251C21" w:rsidRPr="003A23CC" w:rsidRDefault="00251C21" w:rsidP="00EE0101">
            <w:pPr>
              <w:rPr>
                <w:rFonts w:eastAsia="Calibri"/>
                <w:b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251C21" w:rsidRPr="003A23CC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BA582A" w:rsidRDefault="00251C21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251C21" w:rsidRPr="00B22A9E" w:rsidRDefault="00251C21" w:rsidP="00EE010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51C21" w:rsidRPr="00C16063" w:rsidRDefault="00251C21" w:rsidP="00251C21">
      <w:pPr>
        <w:rPr>
          <w:sz w:val="28"/>
          <w:szCs w:val="28"/>
        </w:rPr>
      </w:pPr>
    </w:p>
    <w:p w:rsidR="005009C0" w:rsidRDefault="005009C0" w:rsidP="00251C21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1"/>
    <w:rsid w:val="00251C21"/>
    <w:rsid w:val="005009C0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1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1C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1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1C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1</cp:revision>
  <dcterms:created xsi:type="dcterms:W3CDTF">2015-06-22T10:09:00Z</dcterms:created>
  <dcterms:modified xsi:type="dcterms:W3CDTF">2015-06-22T10:13:00Z</dcterms:modified>
</cp:coreProperties>
</file>