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7" w:rsidRPr="009F006C" w:rsidRDefault="005F6287" w:rsidP="005F6287">
      <w:pPr>
        <w:pStyle w:val="Nagwek"/>
        <w:jc w:val="right"/>
        <w:rPr>
          <w:sz w:val="18"/>
          <w:szCs w:val="18"/>
        </w:rPr>
      </w:pPr>
      <w:r w:rsidRPr="009F006C">
        <w:rPr>
          <w:sz w:val="18"/>
          <w:szCs w:val="18"/>
        </w:rPr>
        <w:t>Zał</w:t>
      </w:r>
      <w:r w:rsidRPr="009F006C">
        <w:rPr>
          <w:sz w:val="18"/>
          <w:szCs w:val="18"/>
          <w:lang w:val="pl-PL"/>
        </w:rPr>
        <w:t>ącznik</w:t>
      </w:r>
      <w:r w:rsidRPr="009F006C">
        <w:rPr>
          <w:sz w:val="18"/>
          <w:szCs w:val="18"/>
        </w:rPr>
        <w:t xml:space="preserve"> nr 1</w:t>
      </w:r>
      <w:r w:rsidRPr="009F006C">
        <w:rPr>
          <w:sz w:val="18"/>
          <w:szCs w:val="18"/>
          <w:lang w:val="pl-PL"/>
        </w:rPr>
        <w:t>1</w:t>
      </w:r>
      <w:r w:rsidRPr="009F006C">
        <w:rPr>
          <w:sz w:val="18"/>
          <w:szCs w:val="18"/>
        </w:rPr>
        <w:t xml:space="preserve"> do zarz</w:t>
      </w:r>
      <w:r w:rsidRPr="009F006C">
        <w:rPr>
          <w:sz w:val="18"/>
          <w:szCs w:val="18"/>
          <w:lang w:val="pl-PL"/>
        </w:rPr>
        <w:t>ądzenia</w:t>
      </w:r>
      <w:r w:rsidRPr="009F006C">
        <w:rPr>
          <w:sz w:val="18"/>
          <w:szCs w:val="18"/>
        </w:rPr>
        <w:t xml:space="preserve"> nr </w:t>
      </w:r>
      <w:r>
        <w:rPr>
          <w:sz w:val="18"/>
          <w:szCs w:val="18"/>
          <w:lang w:val="pl-PL"/>
        </w:rPr>
        <w:t>68</w:t>
      </w:r>
      <w:r w:rsidRPr="009F006C">
        <w:rPr>
          <w:sz w:val="18"/>
          <w:szCs w:val="18"/>
          <w:lang w:val="pl-PL"/>
        </w:rPr>
        <w:t xml:space="preserve"> Rektora UJ </w:t>
      </w:r>
      <w:r w:rsidRPr="009F006C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>18 czerwca</w:t>
      </w:r>
      <w:r w:rsidRPr="009F006C">
        <w:rPr>
          <w:sz w:val="18"/>
          <w:szCs w:val="18"/>
          <w:lang w:val="pl-PL"/>
        </w:rPr>
        <w:t xml:space="preserve"> 2015 </w:t>
      </w:r>
      <w:r w:rsidRPr="009F006C">
        <w:rPr>
          <w:sz w:val="18"/>
          <w:szCs w:val="18"/>
        </w:rPr>
        <w:t>r.</w:t>
      </w:r>
    </w:p>
    <w:p w:rsidR="005F6287" w:rsidRDefault="005F6287" w:rsidP="005F6287">
      <w:pPr>
        <w:pStyle w:val="Nagwek"/>
        <w:jc w:val="right"/>
        <w:rPr>
          <w:lang w:val="pl-PL"/>
        </w:rPr>
      </w:pPr>
    </w:p>
    <w:p w:rsidR="002C524B" w:rsidRPr="002C524B" w:rsidRDefault="002C524B" w:rsidP="002C524B">
      <w:pPr>
        <w:pStyle w:val="Nagwek"/>
        <w:jc w:val="center"/>
        <w:rPr>
          <w:b/>
          <w:lang w:val="en-US"/>
        </w:rPr>
      </w:pPr>
      <w:proofErr w:type="spellStart"/>
      <w:r w:rsidRPr="002C524B">
        <w:rPr>
          <w:b/>
          <w:lang w:val="en-US"/>
        </w:rPr>
        <w:t>Programme</w:t>
      </w:r>
      <w:proofErr w:type="spellEnd"/>
      <w:r w:rsidRPr="002C524B">
        <w:rPr>
          <w:b/>
          <w:lang w:val="en-US"/>
        </w:rPr>
        <w:t xml:space="preserve"> of study of extension course</w:t>
      </w:r>
      <w:r w:rsidR="003F20F0">
        <w:rPr>
          <w:b/>
          <w:lang w:val="en-US"/>
        </w:rPr>
        <w:t>s</w:t>
      </w:r>
      <w:r w:rsidRPr="002C524B">
        <w:rPr>
          <w:b/>
          <w:lang w:val="en-US"/>
        </w:rPr>
        <w:t xml:space="preserve"> </w:t>
      </w:r>
    </w:p>
    <w:p w:rsidR="005F6287" w:rsidRPr="002C524B" w:rsidRDefault="005F6287" w:rsidP="005F6287">
      <w:pPr>
        <w:pStyle w:val="Nagwek"/>
        <w:jc w:val="right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3"/>
      </w:tblGrid>
      <w:tr w:rsidR="005F6287" w:rsidRPr="003F20F0" w:rsidTr="00EE0101">
        <w:tc>
          <w:tcPr>
            <w:tcW w:w="2032" w:type="pct"/>
            <w:shd w:val="clear" w:color="auto" w:fill="auto"/>
          </w:tcPr>
          <w:p w:rsidR="002C524B" w:rsidRPr="00B146D5" w:rsidRDefault="003F20F0" w:rsidP="003F20F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</w:t>
            </w:r>
            <w:r w:rsidR="002C524B"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Faculty </w:t>
            </w:r>
          </w:p>
        </w:tc>
        <w:tc>
          <w:tcPr>
            <w:tcW w:w="2968" w:type="pct"/>
            <w:shd w:val="clear" w:color="auto" w:fill="auto"/>
          </w:tcPr>
          <w:p w:rsidR="005F6287" w:rsidRPr="003F20F0" w:rsidRDefault="005F6287" w:rsidP="00EE0101">
            <w:pPr>
              <w:rPr>
                <w:rFonts w:eastAsia="Calibri"/>
                <w:i/>
                <w:lang w:val="en-US"/>
              </w:rPr>
            </w:pPr>
          </w:p>
        </w:tc>
      </w:tr>
      <w:tr w:rsidR="005F6287" w:rsidRPr="00BA582A" w:rsidTr="00EE0101">
        <w:trPr>
          <w:trHeight w:val="611"/>
        </w:trPr>
        <w:tc>
          <w:tcPr>
            <w:tcW w:w="2032" w:type="pct"/>
            <w:shd w:val="clear" w:color="auto" w:fill="auto"/>
          </w:tcPr>
          <w:p w:rsidR="002C524B" w:rsidRPr="00B146D5" w:rsidRDefault="002C524B" w:rsidP="002C524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of a course </w:t>
            </w:r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2C524B" w:rsidRPr="00B146D5" w:rsidRDefault="002C524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2C524B" w:rsidTr="00EE0101">
        <w:tc>
          <w:tcPr>
            <w:tcW w:w="2032" w:type="pct"/>
            <w:shd w:val="clear" w:color="auto" w:fill="auto"/>
          </w:tcPr>
          <w:p w:rsidR="002C524B" w:rsidRPr="00B146D5" w:rsidRDefault="002C524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of the person responsible for a course </w:t>
            </w:r>
          </w:p>
        </w:tc>
        <w:tc>
          <w:tcPr>
            <w:tcW w:w="2968" w:type="pct"/>
            <w:shd w:val="clear" w:color="auto" w:fill="auto"/>
          </w:tcPr>
          <w:p w:rsidR="005F6287" w:rsidRPr="002C524B" w:rsidRDefault="005F6287" w:rsidP="00EE0101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5F6287" w:rsidRPr="003F20F0" w:rsidTr="00EE0101">
        <w:trPr>
          <w:trHeight w:val="287"/>
        </w:trPr>
        <w:tc>
          <w:tcPr>
            <w:tcW w:w="2032" w:type="pct"/>
            <w:shd w:val="clear" w:color="auto" w:fill="auto"/>
          </w:tcPr>
          <w:p w:rsidR="002C524B" w:rsidRPr="00B146D5" w:rsidRDefault="002C524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General goals of education 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3F20F0" w:rsidTr="00EE0101">
        <w:tc>
          <w:tcPr>
            <w:tcW w:w="2032" w:type="pct"/>
            <w:shd w:val="clear" w:color="auto" w:fill="auto"/>
          </w:tcPr>
          <w:p w:rsidR="002C524B" w:rsidRPr="00B146D5" w:rsidRDefault="002C524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Connection between learning outcomes and the mission and strategy of the University</w:t>
            </w:r>
          </w:p>
        </w:tc>
        <w:tc>
          <w:tcPr>
            <w:tcW w:w="2968" w:type="pct"/>
            <w:shd w:val="clear" w:color="auto" w:fill="auto"/>
          </w:tcPr>
          <w:p w:rsidR="005F6287" w:rsidRPr="002C524B" w:rsidRDefault="005F6287" w:rsidP="00EE0101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5F6287" w:rsidRPr="003F20F0" w:rsidTr="00EE0101">
        <w:tc>
          <w:tcPr>
            <w:tcW w:w="2032" w:type="pct"/>
            <w:shd w:val="clear" w:color="auto" w:fill="auto"/>
          </w:tcPr>
          <w:p w:rsidR="002C524B" w:rsidRPr="00B146D5" w:rsidRDefault="002C524B" w:rsidP="00B0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Differences between the </w:t>
            </w:r>
            <w:r w:rsidR="00B03F22"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extension course </w:t>
            </w: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 other </w:t>
            </w:r>
            <w:r w:rsidR="00B03F22"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</w:t>
            </w:r>
            <w:r w:rsidR="003F20F0"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B03F22"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 similarly defined goals and learning outcomes</w:t>
            </w:r>
          </w:p>
        </w:tc>
        <w:tc>
          <w:tcPr>
            <w:tcW w:w="2968" w:type="pct"/>
            <w:shd w:val="clear" w:color="auto" w:fill="auto"/>
          </w:tcPr>
          <w:p w:rsidR="005F6287" w:rsidRPr="002C524B" w:rsidRDefault="005F6287" w:rsidP="00EE0101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B03F22" w:rsidRPr="00B146D5" w:rsidRDefault="00B03F22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requirements 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3F20F0" w:rsidTr="00EE0101">
        <w:tc>
          <w:tcPr>
            <w:tcW w:w="2032" w:type="pct"/>
            <w:shd w:val="clear" w:color="auto" w:fill="auto"/>
          </w:tcPr>
          <w:p w:rsidR="00B03F22" w:rsidRPr="00B146D5" w:rsidRDefault="00B03F22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Rule</w:t>
            </w:r>
            <w:r w:rsidR="003F20F0"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 recruitment 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3F20F0" w:rsidTr="00EE0101">
        <w:tc>
          <w:tcPr>
            <w:tcW w:w="2032" w:type="pct"/>
            <w:shd w:val="clear" w:color="auto" w:fill="auto"/>
          </w:tcPr>
          <w:p w:rsidR="00B03F22" w:rsidRPr="00B146D5" w:rsidRDefault="00B03F22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Volume of admission (from … to)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  <w:bookmarkStart w:id="0" w:name="_GoBack"/>
            <w:bookmarkEnd w:id="0"/>
          </w:p>
        </w:tc>
      </w:tr>
      <w:tr w:rsidR="005F6287" w:rsidRPr="003F20F0" w:rsidTr="00EE0101">
        <w:tc>
          <w:tcPr>
            <w:tcW w:w="2032" w:type="pct"/>
            <w:shd w:val="clear" w:color="auto" w:fill="auto"/>
          </w:tcPr>
          <w:p w:rsidR="00B03F22" w:rsidRPr="00B146D5" w:rsidRDefault="00B03F22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required in order to complete the course </w:t>
            </w:r>
          </w:p>
        </w:tc>
        <w:tc>
          <w:tcPr>
            <w:tcW w:w="2968" w:type="pct"/>
            <w:shd w:val="clear" w:color="auto" w:fill="auto"/>
          </w:tcPr>
          <w:p w:rsidR="005F6287" w:rsidRPr="00B03F22" w:rsidRDefault="005F6287" w:rsidP="00EE0101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5F6287" w:rsidRPr="003F20F0" w:rsidTr="00EE0101">
        <w:tc>
          <w:tcPr>
            <w:tcW w:w="2032" w:type="pct"/>
            <w:shd w:val="clear" w:color="auto" w:fill="auto"/>
          </w:tcPr>
          <w:p w:rsidR="00B03F22" w:rsidRPr="00B146D5" w:rsidRDefault="00B03F22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Time of course duration 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B03F22" w:rsidRPr="00B146D5" w:rsidRDefault="00B03F22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Description of intended learning outcomes for an extension course </w:t>
            </w:r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B03F22" w:rsidRPr="00B146D5" w:rsidRDefault="00B03F22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Curriculum </w:t>
            </w:r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B03F22" w:rsidRPr="00B146D5" w:rsidRDefault="00B03F22" w:rsidP="00B03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Syllabuses of particular educational components involved in the </w:t>
            </w:r>
            <w:proofErr w:type="spellStart"/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a course, including methods of verification of</w:t>
            </w:r>
            <w:r w:rsidR="003F20F0"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learning outcomes obtained by </w:t>
            </w: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participant</w:t>
            </w:r>
            <w:r w:rsidR="003F20F0"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an extension course </w:t>
            </w:r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6287" w:rsidRPr="003F20F0" w:rsidTr="00EE0101">
        <w:tc>
          <w:tcPr>
            <w:tcW w:w="2032" w:type="pct"/>
            <w:shd w:val="clear" w:color="auto" w:fill="auto"/>
          </w:tcPr>
          <w:p w:rsidR="00B03F22" w:rsidRPr="00B146D5" w:rsidRDefault="00B03F22" w:rsidP="003F2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Requirements connected to completion of </w:t>
            </w:r>
            <w:r w:rsidR="003F20F0"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course</w:t>
            </w:r>
            <w:r w:rsidRPr="00B14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 final thesis/a final examination/others)</w:t>
            </w:r>
          </w:p>
        </w:tc>
        <w:tc>
          <w:tcPr>
            <w:tcW w:w="2968" w:type="pct"/>
            <w:shd w:val="clear" w:color="auto" w:fill="auto"/>
          </w:tcPr>
          <w:p w:rsidR="005F6287" w:rsidRPr="00B03F22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B03F22" w:rsidRPr="00B146D5" w:rsidRDefault="00B03F22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46D5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proofErr w:type="spellEnd"/>
            <w:r w:rsidRPr="00B1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D5">
              <w:rPr>
                <w:rFonts w:ascii="Times New Roman" w:eastAsia="Calibri" w:hAnsi="Times New Roman" w:cs="Times New Roman"/>
                <w:sz w:val="24"/>
                <w:szCs w:val="24"/>
              </w:rPr>
              <w:t>documents</w:t>
            </w:r>
            <w:proofErr w:type="spellEnd"/>
            <w:r w:rsidRPr="00B1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spacing w:after="0" w:line="240" w:lineRule="auto"/>
              <w:ind w:left="71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F6287" w:rsidRPr="00B146D5" w:rsidRDefault="005F6287" w:rsidP="00B146D5">
            <w:pPr>
              <w:spacing w:line="240" w:lineRule="auto"/>
              <w:ind w:left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009C0" w:rsidRDefault="005009C0"/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083"/>
    <w:multiLevelType w:val="hybridMultilevel"/>
    <w:tmpl w:val="4EF8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2353"/>
    <w:multiLevelType w:val="hybridMultilevel"/>
    <w:tmpl w:val="E6561C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87"/>
    <w:rsid w:val="002C524B"/>
    <w:rsid w:val="003F20F0"/>
    <w:rsid w:val="00464900"/>
    <w:rsid w:val="005009C0"/>
    <w:rsid w:val="005F6287"/>
    <w:rsid w:val="00B03F22"/>
    <w:rsid w:val="00B146D5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F6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F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F6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F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2</cp:revision>
  <dcterms:created xsi:type="dcterms:W3CDTF">2015-08-11T10:26:00Z</dcterms:created>
  <dcterms:modified xsi:type="dcterms:W3CDTF">2015-08-11T10:26:00Z</dcterms:modified>
</cp:coreProperties>
</file>