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26" w:rsidRPr="00962982" w:rsidRDefault="00650526" w:rsidP="00650526">
      <w:pPr>
        <w:pStyle w:val="Nagwek"/>
        <w:jc w:val="right"/>
        <w:rPr>
          <w:sz w:val="20"/>
          <w:szCs w:val="20"/>
        </w:rPr>
      </w:pPr>
      <w:bookmarkStart w:id="0" w:name="_GoBack"/>
      <w:bookmarkEnd w:id="0"/>
      <w:r w:rsidRPr="00962982">
        <w:rPr>
          <w:sz w:val="20"/>
          <w:szCs w:val="20"/>
        </w:rPr>
        <w:t>Zał</w:t>
      </w:r>
      <w:r w:rsidRPr="00962982">
        <w:rPr>
          <w:sz w:val="20"/>
          <w:szCs w:val="20"/>
          <w:lang w:val="pl-PL"/>
        </w:rPr>
        <w:t>ącznik</w:t>
      </w:r>
      <w:r w:rsidRPr="00962982">
        <w:rPr>
          <w:sz w:val="20"/>
          <w:szCs w:val="20"/>
        </w:rPr>
        <w:t xml:space="preserve"> nr </w:t>
      </w:r>
      <w:r w:rsidRPr="00962982">
        <w:rPr>
          <w:sz w:val="20"/>
          <w:szCs w:val="20"/>
          <w:lang w:val="pl-PL"/>
        </w:rPr>
        <w:t>4</w:t>
      </w:r>
      <w:r w:rsidRPr="00962982">
        <w:rPr>
          <w:sz w:val="20"/>
          <w:szCs w:val="20"/>
        </w:rPr>
        <w:t xml:space="preserve"> do zarz</w:t>
      </w:r>
      <w:r w:rsidRPr="00962982">
        <w:rPr>
          <w:sz w:val="20"/>
          <w:szCs w:val="20"/>
          <w:lang w:val="pl-PL"/>
        </w:rPr>
        <w:t>ądzenia</w:t>
      </w:r>
      <w:r w:rsidRPr="00962982">
        <w:rPr>
          <w:sz w:val="20"/>
          <w:szCs w:val="20"/>
        </w:rPr>
        <w:t xml:space="preserve"> nr </w:t>
      </w:r>
      <w:r>
        <w:rPr>
          <w:sz w:val="20"/>
          <w:szCs w:val="20"/>
          <w:lang w:val="pl-PL"/>
        </w:rPr>
        <w:t>100</w:t>
      </w:r>
      <w:r w:rsidRPr="00962982">
        <w:rPr>
          <w:sz w:val="20"/>
          <w:szCs w:val="20"/>
          <w:lang w:val="pl-PL"/>
        </w:rPr>
        <w:t xml:space="preserve"> Rektora UJ </w:t>
      </w:r>
      <w:r w:rsidRPr="00962982">
        <w:rPr>
          <w:sz w:val="20"/>
          <w:szCs w:val="20"/>
        </w:rPr>
        <w:t xml:space="preserve">z </w:t>
      </w:r>
      <w:r>
        <w:rPr>
          <w:sz w:val="20"/>
          <w:szCs w:val="20"/>
          <w:lang w:val="pl-PL"/>
        </w:rPr>
        <w:t>2 października</w:t>
      </w:r>
      <w:r w:rsidRPr="00962982">
        <w:rPr>
          <w:sz w:val="20"/>
          <w:szCs w:val="20"/>
          <w:lang w:val="pl-PL"/>
        </w:rPr>
        <w:t xml:space="preserve"> 2017 </w:t>
      </w:r>
      <w:r w:rsidRPr="00962982">
        <w:rPr>
          <w:sz w:val="20"/>
          <w:szCs w:val="20"/>
        </w:rPr>
        <w:t>r.</w:t>
      </w:r>
    </w:p>
    <w:p w:rsidR="00650526" w:rsidRDefault="00650526" w:rsidP="00650526">
      <w:pPr>
        <w:pStyle w:val="Nagwek"/>
        <w:jc w:val="right"/>
        <w:rPr>
          <w:lang w:val="pl-PL"/>
        </w:rPr>
      </w:pPr>
    </w:p>
    <w:p w:rsidR="00650526" w:rsidRPr="00F7790F" w:rsidRDefault="00650526" w:rsidP="00650526">
      <w:pPr>
        <w:pStyle w:val="Nagwek"/>
        <w:jc w:val="center"/>
        <w:rPr>
          <w:b/>
        </w:rPr>
      </w:pPr>
      <w:r w:rsidRPr="00F7790F">
        <w:rPr>
          <w:b/>
        </w:rPr>
        <w:t>Sylabus modułu kształcenia na studiach podyplomowych</w:t>
      </w:r>
    </w:p>
    <w:p w:rsidR="00650526" w:rsidRPr="00F5615C" w:rsidRDefault="00650526" w:rsidP="00650526">
      <w:pPr>
        <w:pStyle w:val="Nagwek"/>
        <w:jc w:val="right"/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5834"/>
      </w:tblGrid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Nazwa modułu powinna być zgodna z programem studiów przyjętym przez radę wydziału. </w:t>
            </w: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Należy wskazać nazwę zgodnie ze Statutem UJ (instytut, katedra, zakład). </w:t>
            </w: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Należy wskazać, w jakim języku moduł jest realizowany. </w:t>
            </w: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ABF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7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Należy opisać założenia dotyczące rezultatów, które zostaną osiągnięte przez słuchacza po zakończonym procesie kształcenia w ramach danego modułu. </w:t>
            </w: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Efekty kształcenia dla modułu kształcenia</w:t>
            </w:r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7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Efekty </w:t>
            </w:r>
            <w:r w:rsidRPr="008D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kształcenia dla modułu to opis zasobu wiedzy, umiejętności i kompetencji społecznych, które 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łuchacz</w:t>
            </w:r>
            <w:r w:rsidRPr="008D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osiągnie po zrealizowaniu modułu (zdefiniowane w rozbiciu na wiedzę, umiejętności i kompetencje społeczne). </w:t>
            </w: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oceny efektów kształ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cenia uzyskanych przez słuchaczy</w:t>
            </w:r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Proszę opisać w jaki sposób prowadzący zweryfikuje czy założone dla modułu efekty zostały osiągnięte przez słuchacza oraz jakie kryteria </w:t>
            </w:r>
            <w:r>
              <w:rPr>
                <w:i/>
                <w:iCs/>
              </w:rPr>
              <w:t xml:space="preserve">zastosuje, by ocenić, czy przyjęte efekty zostały osiągnięte. </w:t>
            </w:r>
            <w:r w:rsidRPr="008D7C53">
              <w:rPr>
                <w:i/>
                <w:iCs/>
              </w:rPr>
              <w:t xml:space="preserve"> </w:t>
            </w: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Typ modułu kształcenia </w:t>
            </w:r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7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Obowiązkowy, fakultatywny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8D7C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Pierwszy</w:t>
            </w:r>
            <w:proofErr w:type="spellEnd"/>
            <w:r w:rsidRPr="008D7C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D7C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drugi</w:t>
            </w:r>
            <w:proofErr w:type="spellEnd"/>
            <w:r w:rsidRPr="008D7C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, … </w:t>
            </w: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prowadzących moduł</w:t>
            </w:r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i nazwisko osoby/osób egzaminującej/egzaminujących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bądź udzielającej zaliczenia, w </w:t>
            </w: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przypadku gdy nie jest to osoba prowadząca dany moduł</w:t>
            </w:r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Należy wskazać formę zajęć dydaktycznych w jakiej prowadzony jest dany moduł, np. wykład, ćwiczenia, seminarium.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Sposób realizacji modułu musi gwarantować możliwość uzyskania efektów kształcenia zdefiniowanych powyżej. </w:t>
            </w: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</w:t>
            </w:r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odatkowe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Należy wskazać zakres wiadomości, umiejętności, kompetencji społecznych, jakie słuchacz powinien posiadać przed rozpoczęciem danego modułu.  </w:t>
            </w: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>Należy wskazać liczbę punktów przypisaną d</w:t>
            </w:r>
            <w:r>
              <w:rPr>
                <w:i/>
                <w:iCs/>
              </w:rPr>
              <w:t>o modułu w </w:t>
            </w:r>
            <w:r w:rsidRPr="008D7C53">
              <w:rPr>
                <w:i/>
                <w:iCs/>
              </w:rPr>
              <w:t xml:space="preserve">planie studiów. </w:t>
            </w: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7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Jeden punkt ECTS odpowiada efektom kształcenia, których uzyskanie wymaga od słuchacza studiów podyplomowych </w:t>
            </w:r>
            <w:r w:rsidRPr="008D7C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25-30 godzin</w:t>
            </w:r>
            <w:r w:rsidRPr="008D7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pracy. Liczba godzin pracy słuchacza studiów podyplomowych obejmuje zajęcia realizowane w bezpośrednim kontakcie z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D7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nauczycielem </w:t>
            </w:r>
            <w:r w:rsidRPr="008D7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akademickim, zgodnie z planem studiów podyplomowych oraz czas poświęcony przez słuchacza studiów podyplomowych na pracę indywidualną.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Przykład: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Udział w zajęciach: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wykład – 30 h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>Praca własna s</w:t>
            </w:r>
            <w:r>
              <w:rPr>
                <w:i/>
                <w:iCs/>
              </w:rPr>
              <w:t>łuchacz</w:t>
            </w:r>
            <w:r w:rsidRPr="008D7C53">
              <w:rPr>
                <w:i/>
                <w:iCs/>
              </w:rPr>
              <w:t xml:space="preserve">a: </w:t>
            </w:r>
          </w:p>
          <w:p w:rsidR="00650526" w:rsidRPr="008D7C53" w:rsidRDefault="00650526" w:rsidP="00494819">
            <w:pPr>
              <w:pStyle w:val="Default"/>
              <w:rPr>
                <w:i/>
                <w:iCs/>
              </w:rPr>
            </w:pPr>
            <w:r w:rsidRPr="008D7C53">
              <w:rPr>
                <w:i/>
              </w:rPr>
              <w:t xml:space="preserve">- </w:t>
            </w:r>
            <w:r w:rsidRPr="008D7C53">
              <w:rPr>
                <w:i/>
                <w:iCs/>
              </w:rPr>
              <w:t xml:space="preserve">przygotowanie do zajęć - 30 h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- przygotowanie do egzaminu – 30 h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</w:rPr>
              <w:t xml:space="preserve">- </w:t>
            </w:r>
            <w:r w:rsidRPr="008D7C53">
              <w:rPr>
                <w:i/>
                <w:iCs/>
              </w:rPr>
              <w:t xml:space="preserve">lektura wskazanych przez prowadzącego publikacji – 15 h </w:t>
            </w:r>
          </w:p>
          <w:p w:rsidR="00650526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</w:rPr>
              <w:t xml:space="preserve">- </w:t>
            </w:r>
            <w:r w:rsidRPr="008D7C53">
              <w:rPr>
                <w:i/>
                <w:iCs/>
              </w:rPr>
              <w:t xml:space="preserve">przygotowanie prezentacji – 15 h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</w:p>
          <w:p w:rsidR="00650526" w:rsidRPr="008D7C53" w:rsidRDefault="00650526" w:rsidP="0049481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sumie: 120 h = 4 pkt ECTS </w:t>
            </w: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Stosowane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>Należy opisać stosowane sposoby pracy ze s</w:t>
            </w:r>
            <w:r>
              <w:rPr>
                <w:i/>
                <w:iCs/>
              </w:rPr>
              <w:t>łuchaczam</w:t>
            </w:r>
            <w:r w:rsidRPr="008D7C53">
              <w:rPr>
                <w:i/>
                <w:iCs/>
              </w:rPr>
              <w:t xml:space="preserve">i np.: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>
              <w:rPr>
                <w:i/>
              </w:rPr>
              <w:t>–</w:t>
            </w:r>
            <w:r w:rsidRPr="008D7C53">
              <w:rPr>
                <w:i/>
              </w:rPr>
              <w:t xml:space="preserve"> metody podające (wykład informacyjny, </w:t>
            </w:r>
            <w:r w:rsidRPr="008D7C53">
              <w:rPr>
                <w:i/>
                <w:iCs/>
              </w:rPr>
              <w:t xml:space="preserve">prelekcja, </w:t>
            </w:r>
            <w:r>
              <w:rPr>
                <w:i/>
                <w:iCs/>
              </w:rPr>
              <w:t xml:space="preserve"> </w:t>
            </w:r>
            <w:r w:rsidRPr="008D7C53">
              <w:rPr>
                <w:i/>
                <w:iCs/>
              </w:rPr>
              <w:t xml:space="preserve">odczyt),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>
              <w:rPr>
                <w:i/>
              </w:rPr>
              <w:t>–</w:t>
            </w:r>
            <w:r w:rsidRPr="008D7C53">
              <w:rPr>
                <w:i/>
              </w:rPr>
              <w:t xml:space="preserve"> </w:t>
            </w:r>
            <w:r w:rsidRPr="008D7C53">
              <w:rPr>
                <w:i/>
                <w:iCs/>
              </w:rPr>
              <w:t xml:space="preserve">metody problemowe (wykład problemowy, wykład konwersatoryjny),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>
              <w:rPr>
                <w:i/>
              </w:rPr>
              <w:t>–</w:t>
            </w:r>
            <w:r w:rsidRPr="008D7C53">
              <w:rPr>
                <w:i/>
              </w:rPr>
              <w:t xml:space="preserve"> </w:t>
            </w:r>
            <w:r w:rsidRPr="008D7C53">
              <w:rPr>
                <w:i/>
                <w:iCs/>
              </w:rPr>
              <w:t xml:space="preserve">metody aktywizujące (metoda przypadków, metoda sytuacyjna, gry dydaktyczne, seminarium, dyskusja dydaktyczna),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>
              <w:rPr>
                <w:i/>
              </w:rPr>
              <w:t>–</w:t>
            </w:r>
            <w:r w:rsidRPr="008D7C53">
              <w:rPr>
                <w:i/>
              </w:rPr>
              <w:t xml:space="preserve"> metody eksponujące (film, ekspozycja, pokaz),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>
              <w:rPr>
                <w:i/>
              </w:rPr>
              <w:t>–</w:t>
            </w:r>
            <w:r w:rsidRPr="008D7C53">
              <w:rPr>
                <w:i/>
              </w:rPr>
              <w:t xml:space="preserve"> </w:t>
            </w:r>
            <w:r w:rsidRPr="008D7C53">
              <w:rPr>
                <w:i/>
                <w:iCs/>
              </w:rPr>
              <w:t xml:space="preserve">metody praktyczne (pokaz, ćwiczenia laboratoryjne, rachunkowe, produkcyjne, metoda projektów, symulacja).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Uwaga! Metody dydaktyczne muszą zapewniać osiągnięcie założonych efektów kształcenia. </w:t>
            </w:r>
            <w:r>
              <w:rPr>
                <w:i/>
              </w:rPr>
              <w:t xml:space="preserve">  </w:t>
            </w: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warunki zaliczenia poszczególnych zajęć wchodzących w zakres danego modułu</w:t>
            </w:r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Proszę określić: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>
              <w:rPr>
                <w:i/>
              </w:rPr>
              <w:t>–</w:t>
            </w:r>
            <w:r w:rsidRPr="008D7C53">
              <w:rPr>
                <w:i/>
              </w:rPr>
              <w:t xml:space="preserve"> </w:t>
            </w:r>
            <w:r w:rsidRPr="008D7C53">
              <w:rPr>
                <w:i/>
                <w:iCs/>
              </w:rPr>
              <w:t xml:space="preserve">formę egzaminu/zaliczenia (np.: egzamin w formie testu wielokrotnego wyboru, egzamin ustny, egzamin praktyczny, krótkie eseje itd.). Forma egzaminu/zaliczenia musi gwarantować sprawdzenie, czy założone efekty kształcenia zostały osiągnięte;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>
              <w:rPr>
                <w:i/>
              </w:rPr>
              <w:t>–</w:t>
            </w:r>
            <w:r w:rsidRPr="008D7C53">
              <w:rPr>
                <w:i/>
              </w:rPr>
              <w:t xml:space="preserve"> </w:t>
            </w:r>
            <w:r w:rsidRPr="008D7C53">
              <w:rPr>
                <w:i/>
                <w:iCs/>
              </w:rPr>
              <w:t>warunki zaliczenia (np.:</w:t>
            </w:r>
            <w:r>
              <w:rPr>
                <w:i/>
                <w:iCs/>
              </w:rPr>
              <w:t xml:space="preserve"> obecność na zajęciach, przedstawienie projektu/raportu, wykonywanie zadań domowych, wykonanie analiz itp., pozytywna ocena z egzaminu/ćwiczeń</w:t>
            </w:r>
            <w:r w:rsidRPr="008D7C53">
              <w:rPr>
                <w:i/>
                <w:iCs/>
              </w:rPr>
              <w:t xml:space="preserve">);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>
              <w:rPr>
                <w:i/>
              </w:rPr>
              <w:t>–</w:t>
            </w:r>
            <w:r w:rsidRPr="008D7C53">
              <w:rPr>
                <w:i/>
              </w:rPr>
              <w:t xml:space="preserve"> </w:t>
            </w:r>
            <w:r w:rsidRPr="008D7C53">
              <w:rPr>
                <w:i/>
                <w:iCs/>
              </w:rPr>
              <w:t xml:space="preserve">warunki dopuszczenia do egzaminu/zaliczenia (np.: udział w zajęciach, zaliczenie ćwiczeń, złożenie raportu itd.). </w:t>
            </w: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Treści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A582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Należy podać tematykę, która będzie realizowana w ramach modułu z podziałem na poszczególne formy realizacji zajęć. </w:t>
            </w:r>
          </w:p>
        </w:tc>
      </w:tr>
      <w:tr w:rsidR="00650526" w:rsidRPr="003A23CC" w:rsidTr="00494819">
        <w:trPr>
          <w:trHeight w:val="283"/>
        </w:trPr>
        <w:tc>
          <w:tcPr>
            <w:tcW w:w="1738" w:type="pct"/>
            <w:shd w:val="clear" w:color="auto" w:fill="auto"/>
          </w:tcPr>
          <w:p w:rsidR="00650526" w:rsidRPr="00BA582A" w:rsidRDefault="00650526" w:rsidP="004948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582A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 uzupełniającej</w:t>
            </w:r>
          </w:p>
        </w:tc>
        <w:tc>
          <w:tcPr>
            <w:tcW w:w="3262" w:type="pct"/>
            <w:shd w:val="clear" w:color="auto" w:fill="auto"/>
          </w:tcPr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Literatura podstawowa (obowiązkowa dla wszystkich słuchaczy);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lastRenderedPageBreak/>
              <w:t xml:space="preserve">Literatura uzupełniająca (dodatkowa dla słuchaczy, którzy chcą rozszerzyć swoją wiedzę w tematyce poruszanej w ramach modułu)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W opisie: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>Autor, tytuł</w:t>
            </w:r>
            <w:r>
              <w:rPr>
                <w:i/>
                <w:iCs/>
              </w:rPr>
              <w:t>.</w:t>
            </w:r>
            <w:r w:rsidRPr="008D7C5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</w:t>
            </w:r>
            <w:r w:rsidRPr="008D7C53">
              <w:rPr>
                <w:i/>
                <w:iCs/>
              </w:rPr>
              <w:t>iejsce wydania</w:t>
            </w:r>
            <w:r>
              <w:rPr>
                <w:i/>
                <w:iCs/>
              </w:rPr>
              <w:t>,</w:t>
            </w:r>
            <w:r w:rsidRPr="008D7C53">
              <w:rPr>
                <w:i/>
                <w:iCs/>
              </w:rPr>
              <w:t xml:space="preserve"> rok.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>Autor, tytuł</w:t>
            </w:r>
            <w:r>
              <w:rPr>
                <w:i/>
                <w:iCs/>
              </w:rPr>
              <w:t>.</w:t>
            </w:r>
            <w:r w:rsidRPr="008D7C53">
              <w:rPr>
                <w:i/>
                <w:iCs/>
              </w:rPr>
              <w:t xml:space="preserve"> „Tytuł czasopisma” rok numer strony. </w:t>
            </w:r>
          </w:p>
          <w:p w:rsidR="00650526" w:rsidRPr="008D7C53" w:rsidRDefault="00650526" w:rsidP="00494819">
            <w:pPr>
              <w:pStyle w:val="Default"/>
              <w:rPr>
                <w:i/>
              </w:rPr>
            </w:pPr>
            <w:r w:rsidRPr="008D7C53">
              <w:rPr>
                <w:i/>
                <w:iCs/>
              </w:rPr>
              <w:t xml:space="preserve">Autor, tytuł. W: Tytuł dzieła zbiorowego, redaktor. Miejsce wydania rok, strony. </w:t>
            </w:r>
          </w:p>
          <w:p w:rsidR="00650526" w:rsidRPr="008D7C53" w:rsidRDefault="00650526" w:rsidP="0049481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D7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Autor, tytuł. Adres www (dla dokumentu elektronicznego). </w:t>
            </w:r>
          </w:p>
        </w:tc>
      </w:tr>
    </w:tbl>
    <w:p w:rsidR="00C4441A" w:rsidRDefault="00C4441A"/>
    <w:sectPr w:rsidR="00C4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26"/>
    <w:rsid w:val="00650526"/>
    <w:rsid w:val="00C4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3A7CB-1FEF-4B10-A2BC-D34FEC21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5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50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505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radwan</dc:creator>
  <cp:keywords/>
  <dc:description/>
  <cp:lastModifiedBy>radwan</cp:lastModifiedBy>
  <cp:revision>1</cp:revision>
  <dcterms:created xsi:type="dcterms:W3CDTF">2017-10-04T08:47:00Z</dcterms:created>
  <dcterms:modified xsi:type="dcterms:W3CDTF">2017-10-04T08:47:00Z</dcterms:modified>
</cp:coreProperties>
</file>