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7F" w:rsidRPr="00273CB5" w:rsidRDefault="00DA5B7F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CZĘŚĆ 1: Opłaty </w:t>
      </w:r>
      <w:r w:rsidR="00273CB5"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 cykle studiów rozpoczynające się w roku akademickim </w:t>
      </w:r>
      <w:r w:rsidR="00B31F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2015/2016</w:t>
      </w:r>
      <w:r w:rsidR="00273CB5"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273CB5" w:rsidRDefault="00273CB5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9" w:rsidRPr="00273CB5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C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1a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Opłaty za niestacjonarne </w:t>
      </w:r>
      <w:r w:rsidR="005F1206"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studia 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(pierwszego stopnia, drugiego stopnia i jednolite magisterskie) rozpoczynające się w roku akademickim </w:t>
      </w:r>
      <w:r w:rsidR="00B31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2015/2016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40959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9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1776"/>
        <w:gridCol w:w="1723"/>
        <w:gridCol w:w="1963"/>
        <w:gridCol w:w="1963"/>
        <w:gridCol w:w="1963"/>
        <w:gridCol w:w="1963"/>
        <w:gridCol w:w="1963"/>
        <w:gridCol w:w="1963"/>
      </w:tblGrid>
      <w:tr w:rsidR="00140959" w:rsidRPr="00273CB5" w:rsidTr="00273CB5">
        <w:tc>
          <w:tcPr>
            <w:tcW w:w="1609" w:type="dxa"/>
          </w:tcPr>
          <w:p w:rsidR="00140959" w:rsidRPr="00273CB5" w:rsidRDefault="00140959" w:rsidP="00176DE4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>Kierunek studiów</w:t>
            </w:r>
            <w:r w:rsidR="00CB4EE0">
              <w:rPr>
                <w:b/>
                <w:i/>
                <w:sz w:val="24"/>
                <w:szCs w:val="24"/>
              </w:rPr>
              <w:t xml:space="preserve"> i poziom </w:t>
            </w:r>
          </w:p>
        </w:tc>
        <w:tc>
          <w:tcPr>
            <w:tcW w:w="1651" w:type="dxa"/>
          </w:tcPr>
          <w:p w:rsidR="00140959" w:rsidRPr="00273CB5" w:rsidRDefault="00140959" w:rsidP="00176DE4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cały cykl rozpoczynający się w roku </w:t>
            </w:r>
            <w:r w:rsidR="00B31F1F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176DE4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 rok studiów dla cyklu rozpoczynającego się w roku </w:t>
            </w:r>
            <w:r w:rsidR="00B31F1F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176DE4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 rok studiów dla cyklu rozpoczynającego się w roku </w:t>
            </w:r>
            <w:r w:rsidR="00B31F1F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176DE4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III rok studiów dla cyklu rozpoczynającego się w roku </w:t>
            </w:r>
            <w:r w:rsidR="00B31F1F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176DE4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IV rok studiów dla cyklu rozpoczynającego się w roku </w:t>
            </w:r>
            <w:r w:rsidR="00B31F1F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176DE4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V rok studiów dla cyklu rozpoczynającego się w roku </w:t>
            </w:r>
            <w:r w:rsidR="00B31F1F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176DE4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VI rok studiów dla cyklu rozpoczynającego się w roku </w:t>
            </w:r>
            <w:r w:rsidR="00B31F1F">
              <w:rPr>
                <w:b/>
                <w:i/>
                <w:sz w:val="24"/>
                <w:szCs w:val="24"/>
              </w:rPr>
              <w:t>2015/2016</w:t>
            </w:r>
          </w:p>
        </w:tc>
      </w:tr>
      <w:tr w:rsidR="00140959" w:rsidTr="00273CB5">
        <w:tc>
          <w:tcPr>
            <w:tcW w:w="1609" w:type="dxa"/>
          </w:tcPr>
          <w:p w:rsidR="00140959" w:rsidRDefault="00024ECE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Psychologia</w:t>
            </w:r>
            <w:r w:rsidR="00223587">
              <w:rPr>
                <w:sz w:val="24"/>
                <w:szCs w:val="24"/>
              </w:rPr>
              <w:t xml:space="preserve"> (jednolite studia magisterskie)</w:t>
            </w:r>
          </w:p>
        </w:tc>
        <w:tc>
          <w:tcPr>
            <w:tcW w:w="1651" w:type="dxa"/>
          </w:tcPr>
          <w:p w:rsidR="00140959" w:rsidRDefault="00140959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140959" w:rsidTr="00273CB5">
        <w:tc>
          <w:tcPr>
            <w:tcW w:w="1609" w:type="dxa"/>
          </w:tcPr>
          <w:p w:rsidR="00140959" w:rsidRDefault="00024ECE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Pedagogika, spec. pedagogika wczesnoszkolna (II stop</w:t>
            </w:r>
            <w:r w:rsidR="00176DE4">
              <w:rPr>
                <w:sz w:val="24"/>
                <w:szCs w:val="24"/>
              </w:rPr>
              <w:t>ień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51" w:type="dxa"/>
          </w:tcPr>
          <w:p w:rsidR="00140959" w:rsidRDefault="00140959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140959" w:rsidTr="00273CB5">
        <w:tc>
          <w:tcPr>
            <w:tcW w:w="1609" w:type="dxa"/>
          </w:tcPr>
          <w:p w:rsidR="00140959" w:rsidRDefault="00024ECE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Pedagogika, spec. pedagogika resocjalizacyjna (II stopień)</w:t>
            </w:r>
          </w:p>
        </w:tc>
        <w:tc>
          <w:tcPr>
            <w:tcW w:w="1651" w:type="dxa"/>
          </w:tcPr>
          <w:p w:rsidR="00140959" w:rsidRDefault="00140959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024ECE" w:rsidTr="00273CB5">
        <w:tc>
          <w:tcPr>
            <w:tcW w:w="1609" w:type="dxa"/>
          </w:tcPr>
          <w:p w:rsidR="00176DE4" w:rsidRDefault="00024ECE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Pedagogika, spec. pedagogika społeczno-opiekuńcza </w:t>
            </w:r>
          </w:p>
          <w:p w:rsidR="00024ECE" w:rsidRDefault="00024ECE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 stopień)</w:t>
            </w:r>
          </w:p>
        </w:tc>
        <w:tc>
          <w:tcPr>
            <w:tcW w:w="1651" w:type="dxa"/>
          </w:tcPr>
          <w:p w:rsidR="00024ECE" w:rsidRDefault="00024ECE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024ECE" w:rsidRDefault="00024ECE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024ECE" w:rsidRDefault="00024ECE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024ECE" w:rsidRDefault="00024ECE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024ECE" w:rsidRDefault="00024ECE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024ECE" w:rsidRDefault="00024ECE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024ECE" w:rsidRDefault="00024ECE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223587" w:rsidTr="00273CB5">
        <w:tc>
          <w:tcPr>
            <w:tcW w:w="1609" w:type="dxa"/>
          </w:tcPr>
          <w:p w:rsidR="00223587" w:rsidRDefault="00223587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1651" w:type="dxa"/>
          </w:tcPr>
          <w:p w:rsidR="00223587" w:rsidRDefault="00223587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23587" w:rsidRDefault="00223587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23587" w:rsidRDefault="00223587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23587" w:rsidRDefault="00223587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23587" w:rsidRDefault="00223587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23587" w:rsidRDefault="00223587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23587" w:rsidRDefault="00223587" w:rsidP="00176DE4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</w:tbl>
    <w:p w:rsidR="00140959" w:rsidRPr="00005B28" w:rsidRDefault="00140959" w:rsidP="00005B28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959" w:rsidRPr="00273CB5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3CB5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lastRenderedPageBreak/>
        <w:t>Załącznik 1</w:t>
      </w:r>
      <w:r w:rsidR="00CB4EE0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b</w:t>
      </w:r>
      <w:r w:rsidRPr="00273C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: Opłaty za studia podyplomowe i kursy dokształcające rozpoczynające się w roku akademickim </w:t>
      </w:r>
      <w:r w:rsidR="00B31F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2015/2016</w:t>
      </w: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723"/>
        <w:gridCol w:w="1963"/>
        <w:gridCol w:w="1963"/>
        <w:gridCol w:w="1963"/>
        <w:gridCol w:w="1963"/>
      </w:tblGrid>
      <w:tr w:rsidR="00140959" w:rsidRPr="00273CB5" w:rsidTr="00223587">
        <w:tc>
          <w:tcPr>
            <w:tcW w:w="1805" w:type="dxa"/>
          </w:tcPr>
          <w:p w:rsidR="00140959" w:rsidRPr="00273CB5" w:rsidRDefault="00E541FD" w:rsidP="000B3DFD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Studia podyplomowe</w:t>
            </w:r>
            <w:r w:rsidR="00B869D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140959" w:rsidRPr="00273CB5" w:rsidRDefault="00140959" w:rsidP="000B3DFD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cały cykl rozpoczynający się w roku </w:t>
            </w:r>
            <w:r w:rsidR="00B31F1F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0B3DFD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 semestr studiów dla cyklu rozpoczynającego się w roku </w:t>
            </w:r>
            <w:r w:rsidR="00B31F1F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0B3DFD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 semestr studiów dla cyklu rozpoczynającego się w roku </w:t>
            </w:r>
            <w:r w:rsidR="00B31F1F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0B3DFD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III semestr studiów dla cyklu rozpoczynającego się w roku </w:t>
            </w:r>
            <w:r w:rsidR="00B31F1F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0B3DFD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IV semestr studiów dla cyklu rozpoczynającego się w roku </w:t>
            </w:r>
            <w:r w:rsidR="00B31F1F">
              <w:rPr>
                <w:b/>
                <w:i/>
                <w:sz w:val="24"/>
                <w:szCs w:val="24"/>
              </w:rPr>
              <w:t>2015/2016</w:t>
            </w:r>
          </w:p>
        </w:tc>
      </w:tr>
      <w:tr w:rsidR="00223587" w:rsidRPr="00024ECE" w:rsidTr="00223587">
        <w:tc>
          <w:tcPr>
            <w:tcW w:w="1805" w:type="dxa"/>
          </w:tcPr>
          <w:p w:rsidR="00223587" w:rsidRPr="00024ECE" w:rsidRDefault="00024ECE" w:rsidP="00EF4B97">
            <w:pPr>
              <w:tabs>
                <w:tab w:val="num" w:pos="960"/>
              </w:tabs>
              <w:rPr>
                <w:sz w:val="24"/>
                <w:szCs w:val="24"/>
              </w:rPr>
            </w:pPr>
            <w:r w:rsidRPr="00024ECE">
              <w:rPr>
                <w:sz w:val="24"/>
                <w:szCs w:val="24"/>
              </w:rPr>
              <w:t xml:space="preserve">Wiedza o kulturze </w:t>
            </w:r>
            <w:r w:rsidR="00035499">
              <w:rPr>
                <w:sz w:val="24"/>
                <w:szCs w:val="24"/>
              </w:rPr>
              <w:t>i</w:t>
            </w:r>
            <w:r w:rsidRPr="00024ECE">
              <w:rPr>
                <w:sz w:val="24"/>
                <w:szCs w:val="24"/>
              </w:rPr>
              <w:t xml:space="preserve"> filozofia </w:t>
            </w:r>
          </w:p>
        </w:tc>
        <w:tc>
          <w:tcPr>
            <w:tcW w:w="1723" w:type="dxa"/>
          </w:tcPr>
          <w:p w:rsidR="00223587" w:rsidRPr="00024ECE" w:rsidRDefault="00223587" w:rsidP="00EF4B97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024ECE" w:rsidRDefault="00223587" w:rsidP="00EF4B97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024ECE" w:rsidRDefault="00223587" w:rsidP="00EF4B97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024ECE" w:rsidRDefault="00223587" w:rsidP="00EF4B97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024ECE" w:rsidRDefault="00223587" w:rsidP="00EF4B97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223587" w:rsidRPr="00223587" w:rsidTr="00223587">
        <w:tc>
          <w:tcPr>
            <w:tcW w:w="1805" w:type="dxa"/>
          </w:tcPr>
          <w:p w:rsidR="00223587" w:rsidRPr="00EE50CA" w:rsidRDefault="00024ECE" w:rsidP="00EF4B97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Etyka i filozofia religii </w:t>
            </w:r>
          </w:p>
        </w:tc>
        <w:tc>
          <w:tcPr>
            <w:tcW w:w="1723" w:type="dxa"/>
          </w:tcPr>
          <w:p w:rsidR="00223587" w:rsidRPr="00223587" w:rsidRDefault="00223587" w:rsidP="00EF4B97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EF4B97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EF4B97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EF4B97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EF4B97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330A82" w:rsidRPr="00223587" w:rsidTr="00223587">
        <w:tc>
          <w:tcPr>
            <w:tcW w:w="1805" w:type="dxa"/>
          </w:tcPr>
          <w:p w:rsidR="00330A82" w:rsidRDefault="00330A82" w:rsidP="00EF4B97">
            <w:pPr>
              <w:tabs>
                <w:tab w:val="num" w:pos="9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Mitoznawstwo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330A82" w:rsidRPr="00223587" w:rsidRDefault="00330A82" w:rsidP="00EF4B97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30A82" w:rsidRPr="00223587" w:rsidRDefault="00330A82" w:rsidP="00EF4B97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30A82" w:rsidRPr="00223587" w:rsidRDefault="00330A82" w:rsidP="00EF4B97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30A82" w:rsidRPr="00223587" w:rsidRDefault="00330A82" w:rsidP="00EF4B97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30A82" w:rsidRPr="00223587" w:rsidRDefault="00330A82" w:rsidP="00EF4B97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223587" w:rsidRPr="00223587" w:rsidTr="00223587">
        <w:tc>
          <w:tcPr>
            <w:tcW w:w="1805" w:type="dxa"/>
          </w:tcPr>
          <w:p w:rsidR="00223587" w:rsidRPr="00EE50CA" w:rsidRDefault="00024ECE" w:rsidP="00EF4B97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1723" w:type="dxa"/>
          </w:tcPr>
          <w:p w:rsidR="00223587" w:rsidRPr="00223587" w:rsidRDefault="00223587" w:rsidP="00EF4B97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EF4B97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EF4B97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EF4B97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23587" w:rsidRPr="00223587" w:rsidRDefault="00223587" w:rsidP="00EF4B97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</w:tbl>
    <w:p w:rsidR="00140959" w:rsidRPr="00223587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Pr="00223587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Pr="00223587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Pr="00223587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Pr="00223587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73CB5" w:rsidRDefault="00273CB5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F4B97" w:rsidRDefault="00EF4B97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05B28" w:rsidRDefault="00005B28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CB3" w:rsidRDefault="00083CB3"/>
    <w:sectPr w:rsidR="00083CB3" w:rsidSect="008E62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959"/>
    <w:rsid w:val="00005B28"/>
    <w:rsid w:val="00024ECE"/>
    <w:rsid w:val="00035499"/>
    <w:rsid w:val="00041458"/>
    <w:rsid w:val="0004719B"/>
    <w:rsid w:val="00083CB3"/>
    <w:rsid w:val="000A51D5"/>
    <w:rsid w:val="000B3DFD"/>
    <w:rsid w:val="001103B6"/>
    <w:rsid w:val="00116A55"/>
    <w:rsid w:val="00140959"/>
    <w:rsid w:val="0017021B"/>
    <w:rsid w:val="00176DE4"/>
    <w:rsid w:val="00223587"/>
    <w:rsid w:val="002443B9"/>
    <w:rsid w:val="00266BA1"/>
    <w:rsid w:val="00271845"/>
    <w:rsid w:val="00273CB5"/>
    <w:rsid w:val="002A5B98"/>
    <w:rsid w:val="002E1932"/>
    <w:rsid w:val="00312B17"/>
    <w:rsid w:val="00330A82"/>
    <w:rsid w:val="004D771B"/>
    <w:rsid w:val="00556B0C"/>
    <w:rsid w:val="005F1206"/>
    <w:rsid w:val="0073523C"/>
    <w:rsid w:val="007F2DA8"/>
    <w:rsid w:val="008A7A9F"/>
    <w:rsid w:val="008B39B2"/>
    <w:rsid w:val="008E6298"/>
    <w:rsid w:val="008E7B72"/>
    <w:rsid w:val="00910BDB"/>
    <w:rsid w:val="009A761A"/>
    <w:rsid w:val="009B01DA"/>
    <w:rsid w:val="009E2385"/>
    <w:rsid w:val="009F5C04"/>
    <w:rsid w:val="00A1068A"/>
    <w:rsid w:val="00A232E3"/>
    <w:rsid w:val="00A633FA"/>
    <w:rsid w:val="00B31F1F"/>
    <w:rsid w:val="00B40161"/>
    <w:rsid w:val="00B626C6"/>
    <w:rsid w:val="00B82F32"/>
    <w:rsid w:val="00B869DE"/>
    <w:rsid w:val="00BE47B2"/>
    <w:rsid w:val="00C70E8F"/>
    <w:rsid w:val="00CB4EE0"/>
    <w:rsid w:val="00DA5B7F"/>
    <w:rsid w:val="00DE2ECA"/>
    <w:rsid w:val="00DF16EE"/>
    <w:rsid w:val="00E0018B"/>
    <w:rsid w:val="00E2402F"/>
    <w:rsid w:val="00E541FD"/>
    <w:rsid w:val="00EE50CA"/>
    <w:rsid w:val="00EF3B25"/>
    <w:rsid w:val="00EF4B97"/>
    <w:rsid w:val="00F1759D"/>
    <w:rsid w:val="00F4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MB</cp:lastModifiedBy>
  <cp:revision>2</cp:revision>
  <dcterms:created xsi:type="dcterms:W3CDTF">2015-01-23T12:30:00Z</dcterms:created>
  <dcterms:modified xsi:type="dcterms:W3CDTF">2015-01-23T12:30:00Z</dcterms:modified>
</cp:coreProperties>
</file>